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B1B42" w14:textId="0FC24BAE" w:rsidR="00A74DCC" w:rsidRPr="00E32B71" w:rsidRDefault="00A74DCC" w:rsidP="00A74DCC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2B7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7 do Ogłoszenia</w:t>
      </w:r>
    </w:p>
    <w:p w14:paraId="0BC17F2F" w14:textId="77777777" w:rsidR="00A74DCC" w:rsidRPr="00E32B71" w:rsidRDefault="00A74DCC" w:rsidP="00A74DC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4A221DF" w14:textId="4A4BF348" w:rsidR="00A74DCC" w:rsidRPr="00E32B71" w:rsidRDefault="00A74DCC" w:rsidP="00A74DC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2B7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WYKAZ WYKONANYCH W CIĄGU </w:t>
      </w:r>
      <w:r w:rsidR="00565F1D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Pr="00E32B7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LAT* ROBÓT BUDOWLANYCH</w:t>
      </w:r>
    </w:p>
    <w:p w14:paraId="4AFA3EC7" w14:textId="77777777" w:rsidR="00A74DCC" w:rsidRPr="00E32B71" w:rsidRDefault="00A74DCC" w:rsidP="00A74D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473F2B" w14:textId="77777777" w:rsidR="00A74DCC" w:rsidRPr="00E32B71" w:rsidRDefault="00A74DCC" w:rsidP="00A74D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32B71">
        <w:rPr>
          <w:rFonts w:ascii="Arial" w:eastAsia="Times New Roman" w:hAnsi="Arial" w:cs="Arial"/>
          <w:sz w:val="20"/>
          <w:szCs w:val="20"/>
          <w:lang w:eastAsia="pl-PL"/>
        </w:rPr>
        <w:t>Pełna nazwa Wykonawcy: ............................................................................................................................................................</w:t>
      </w:r>
    </w:p>
    <w:p w14:paraId="314F3D86" w14:textId="77777777" w:rsidR="00A74DCC" w:rsidRPr="00E32B71" w:rsidRDefault="00A74DCC" w:rsidP="00A74D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27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"/>
        <w:gridCol w:w="1988"/>
        <w:gridCol w:w="1988"/>
        <w:gridCol w:w="1619"/>
        <w:gridCol w:w="1380"/>
        <w:gridCol w:w="1275"/>
        <w:gridCol w:w="1438"/>
        <w:gridCol w:w="2268"/>
      </w:tblGrid>
      <w:tr w:rsidR="00A74DCC" w:rsidRPr="007C57CA" w14:paraId="02CFA629" w14:textId="77777777" w:rsidTr="00A74DCC">
        <w:trPr>
          <w:jc w:val="center"/>
        </w:trPr>
        <w:tc>
          <w:tcPr>
            <w:tcW w:w="807" w:type="dxa"/>
            <w:vAlign w:val="center"/>
          </w:tcPr>
          <w:p w14:paraId="47F7FC8B" w14:textId="77777777" w:rsidR="00A74DCC" w:rsidRPr="007C57CA" w:rsidRDefault="00A74DCC" w:rsidP="004E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C57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988" w:type="dxa"/>
            <w:vAlign w:val="center"/>
          </w:tcPr>
          <w:p w14:paraId="0FA0498D" w14:textId="77777777" w:rsidR="00A74DCC" w:rsidRPr="007C57CA" w:rsidRDefault="00A74DCC" w:rsidP="004E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C57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Zamawiający na rzecz którego realizowana była robota budowlana</w:t>
            </w:r>
          </w:p>
          <w:p w14:paraId="13324CAA" w14:textId="77777777" w:rsidR="00A74DCC" w:rsidRPr="007C57CA" w:rsidRDefault="00A74DCC" w:rsidP="004E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0BB3D035" w14:textId="77777777" w:rsidR="00A74DCC" w:rsidRPr="007C57CA" w:rsidRDefault="00A74DCC" w:rsidP="004E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C57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[nazwa; adres; telefon kontaktowy]</w:t>
            </w:r>
          </w:p>
        </w:tc>
        <w:tc>
          <w:tcPr>
            <w:tcW w:w="1988" w:type="dxa"/>
            <w:vAlign w:val="center"/>
          </w:tcPr>
          <w:p w14:paraId="0C472872" w14:textId="77777777" w:rsidR="00A74DCC" w:rsidRPr="007C57CA" w:rsidRDefault="00A74DCC" w:rsidP="004E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C57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  <w:p w14:paraId="20E750D1" w14:textId="77777777" w:rsidR="00A74DCC" w:rsidRPr="007C57CA" w:rsidRDefault="00A74DCC" w:rsidP="004E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65142CA1" w14:textId="06D1A882" w:rsidR="00A74DCC" w:rsidRPr="007C57CA" w:rsidRDefault="00A74DCC" w:rsidP="004E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C57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[krótki opis robót budowlanych – np. </w:t>
            </w:r>
            <w:r w:rsidR="007C57CA" w:rsidRPr="007C57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budowa hali pneumatycznej</w:t>
            </w:r>
            <w:r w:rsidRPr="007C57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]</w:t>
            </w:r>
          </w:p>
          <w:p w14:paraId="5200F9FF" w14:textId="77777777" w:rsidR="00A74DCC" w:rsidRPr="007C57CA" w:rsidRDefault="00A74DCC" w:rsidP="004E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2A2A606C" w14:textId="77777777" w:rsidR="00A74DCC" w:rsidRPr="007C57CA" w:rsidRDefault="00A74DCC" w:rsidP="004E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C57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[należy wskazać nazwę obiektu]</w:t>
            </w:r>
          </w:p>
          <w:p w14:paraId="45DB494F" w14:textId="77777777" w:rsidR="007C57CA" w:rsidRPr="007C57CA" w:rsidRDefault="007C57CA" w:rsidP="004E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10599C47" w14:textId="77777777" w:rsidR="007C57CA" w:rsidRPr="007C57CA" w:rsidRDefault="007C57CA" w:rsidP="004E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C57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[należy wskazać infrastrukturę np. </w:t>
            </w:r>
          </w:p>
          <w:p w14:paraId="06817A4B" w14:textId="77777777" w:rsidR="007C57CA" w:rsidRPr="007C57CA" w:rsidRDefault="007C57CA" w:rsidP="004E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C57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- system grzewczo-nadmuchowy,</w:t>
            </w:r>
          </w:p>
          <w:p w14:paraId="5ED3B41F" w14:textId="77777777" w:rsidR="007C57CA" w:rsidRPr="007C57CA" w:rsidRDefault="007C57CA" w:rsidP="004E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C57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- system awaryjny do podtrzymania ciśnienia w powłoce,</w:t>
            </w:r>
          </w:p>
          <w:p w14:paraId="688CF489" w14:textId="77777777" w:rsidR="007C57CA" w:rsidRPr="007C57CA" w:rsidRDefault="007C57CA" w:rsidP="004E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C57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- oświetlenie hali</w:t>
            </w:r>
          </w:p>
          <w:p w14:paraId="4D1928D0" w14:textId="77777777" w:rsidR="007C57CA" w:rsidRPr="007C57CA" w:rsidRDefault="007C57CA" w:rsidP="004E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C57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-  drzwi obrotowe i ewakuacyjne,</w:t>
            </w:r>
          </w:p>
          <w:p w14:paraId="295092C7" w14:textId="77777777" w:rsidR="007C57CA" w:rsidRPr="007C57CA" w:rsidRDefault="007C57CA" w:rsidP="004E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C57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-śluza transportowa</w:t>
            </w:r>
          </w:p>
          <w:p w14:paraId="29CD6CC4" w14:textId="63D0C5DE" w:rsidR="007C57CA" w:rsidRDefault="007C57CA" w:rsidP="007C5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C57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- system kotwienie</w:t>
            </w:r>
          </w:p>
          <w:p w14:paraId="4D0C16BA" w14:textId="5B43CFDB" w:rsidR="00565F1D" w:rsidRDefault="00565F1D" w:rsidP="007C5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5389E836" w14:textId="023CB58E" w:rsidR="00565F1D" w:rsidRDefault="00565F1D" w:rsidP="007C5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[należy wskazać odbiór PINB]</w:t>
            </w:r>
          </w:p>
          <w:p w14:paraId="0A839FDB" w14:textId="48D2762A" w:rsidR="00565F1D" w:rsidRPr="007C57CA" w:rsidRDefault="00565F1D" w:rsidP="007C5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19" w:type="dxa"/>
            <w:vAlign w:val="center"/>
          </w:tcPr>
          <w:p w14:paraId="76983D77" w14:textId="71112715" w:rsidR="00A74DCC" w:rsidRPr="007C57CA" w:rsidRDefault="007C57CA" w:rsidP="004E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C57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Technologia linowa</w:t>
            </w:r>
          </w:p>
          <w:p w14:paraId="497B052D" w14:textId="77777777" w:rsidR="00A74DCC" w:rsidRPr="007C57CA" w:rsidRDefault="00A74DCC" w:rsidP="004E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0F826E6F" w14:textId="7787CBEA" w:rsidR="00A74DCC" w:rsidRPr="007C57CA" w:rsidRDefault="00A74DCC" w:rsidP="004E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C57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[</w:t>
            </w:r>
            <w:r w:rsidR="007C57CA" w:rsidRPr="007C57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należy wskazać czy zawiera 3 warstwowe z oplotem z sieci z lin stalowych</w:t>
            </w:r>
            <w:r w:rsidRPr="007C57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380" w:type="dxa"/>
            <w:vAlign w:val="center"/>
          </w:tcPr>
          <w:p w14:paraId="6D66E971" w14:textId="77777777" w:rsidR="00A74DCC" w:rsidRPr="007C57CA" w:rsidRDefault="00A74DCC" w:rsidP="004E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C57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Powierzchnia boiska piłkarskiego</w:t>
            </w:r>
          </w:p>
          <w:p w14:paraId="1AE3CE93" w14:textId="77777777" w:rsidR="00A74DCC" w:rsidRPr="007C57CA" w:rsidRDefault="00A74DCC" w:rsidP="004E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6F741AAC" w14:textId="4007CBEC" w:rsidR="00A74DCC" w:rsidRPr="007C57CA" w:rsidRDefault="00A74DCC" w:rsidP="004E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C57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[m2]</w:t>
            </w:r>
          </w:p>
        </w:tc>
        <w:tc>
          <w:tcPr>
            <w:tcW w:w="1275" w:type="dxa"/>
            <w:vAlign w:val="center"/>
          </w:tcPr>
          <w:p w14:paraId="19D35F0F" w14:textId="1AA522D6" w:rsidR="00A74DCC" w:rsidRPr="007C57CA" w:rsidRDefault="00A74DCC" w:rsidP="004E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C57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Wartość całej roboty budowlanej </w:t>
            </w:r>
            <w:r w:rsidR="007C57CA" w:rsidRPr="007C57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brutto</w:t>
            </w:r>
          </w:p>
          <w:p w14:paraId="5CF287E8" w14:textId="77777777" w:rsidR="00A74DCC" w:rsidRPr="007C57CA" w:rsidRDefault="00A74DCC" w:rsidP="004E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5F54B7BB" w14:textId="77777777" w:rsidR="00A74DCC" w:rsidRPr="007C57CA" w:rsidRDefault="00A74DCC" w:rsidP="004E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C57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1438" w:type="dxa"/>
            <w:vAlign w:val="center"/>
          </w:tcPr>
          <w:p w14:paraId="501962B7" w14:textId="77777777" w:rsidR="00A74DCC" w:rsidRPr="007C57CA" w:rsidRDefault="00A74DCC" w:rsidP="004E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C57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Termin realizacji zamówienia</w:t>
            </w:r>
          </w:p>
          <w:p w14:paraId="78ECE1E4" w14:textId="77777777" w:rsidR="00A74DCC" w:rsidRPr="007C57CA" w:rsidRDefault="00A74DCC" w:rsidP="004E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32A2D8BF" w14:textId="77777777" w:rsidR="00A74DCC" w:rsidRPr="007C57CA" w:rsidRDefault="00A74DCC" w:rsidP="004E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C57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[od dd/mm/rrrr</w:t>
            </w:r>
          </w:p>
          <w:p w14:paraId="2C61E709" w14:textId="77777777" w:rsidR="00A74DCC" w:rsidRPr="007C57CA" w:rsidRDefault="00A74DCC" w:rsidP="004E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C57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do dd/mm/rrrr]</w:t>
            </w:r>
          </w:p>
        </w:tc>
        <w:tc>
          <w:tcPr>
            <w:tcW w:w="2268" w:type="dxa"/>
            <w:vAlign w:val="center"/>
          </w:tcPr>
          <w:p w14:paraId="42E92155" w14:textId="77777777" w:rsidR="00A74DCC" w:rsidRPr="007C57CA" w:rsidRDefault="00A74DCC" w:rsidP="004E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C57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Numer strony wniosku na której znajduje się dowód </w:t>
            </w:r>
          </w:p>
          <w:p w14:paraId="04B08449" w14:textId="77777777" w:rsidR="00A74DCC" w:rsidRPr="007C57CA" w:rsidRDefault="00A74DCC" w:rsidP="004E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C57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określający, czy dana robota została wykonana w sposób należyty oraz wskazujący czy została prawidłowo ukończona</w:t>
            </w:r>
          </w:p>
        </w:tc>
      </w:tr>
      <w:tr w:rsidR="00A74DCC" w:rsidRPr="00E32B71" w14:paraId="2B1DAAC5" w14:textId="77777777" w:rsidTr="00A74DCC">
        <w:trPr>
          <w:jc w:val="center"/>
        </w:trPr>
        <w:tc>
          <w:tcPr>
            <w:tcW w:w="807" w:type="dxa"/>
            <w:vAlign w:val="center"/>
          </w:tcPr>
          <w:p w14:paraId="73262ADD" w14:textId="77777777" w:rsidR="00A74DCC" w:rsidRPr="00E32B71" w:rsidRDefault="00A74DCC" w:rsidP="004E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8" w:type="dxa"/>
            <w:vAlign w:val="center"/>
          </w:tcPr>
          <w:p w14:paraId="1A47546E" w14:textId="77777777" w:rsidR="00A74DCC" w:rsidRPr="00E32B71" w:rsidRDefault="00A74DCC" w:rsidP="004E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8" w:type="dxa"/>
            <w:vAlign w:val="center"/>
          </w:tcPr>
          <w:p w14:paraId="3D7EB8FB" w14:textId="77777777" w:rsidR="00A74DCC" w:rsidRPr="00E32B71" w:rsidRDefault="00A74DCC" w:rsidP="004E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</w:tcPr>
          <w:p w14:paraId="418B57CA" w14:textId="77777777" w:rsidR="00A74DCC" w:rsidRPr="00E32B71" w:rsidRDefault="00A74DCC" w:rsidP="004E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</w:tcPr>
          <w:p w14:paraId="56A2C4CA" w14:textId="77777777" w:rsidR="00A74DCC" w:rsidRPr="00E32B71" w:rsidRDefault="00A74DCC" w:rsidP="004E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19B3BBB9" w14:textId="54302907" w:rsidR="00A74DCC" w:rsidRPr="00E32B71" w:rsidRDefault="00A74DCC" w:rsidP="004E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8" w:type="dxa"/>
            <w:vAlign w:val="center"/>
          </w:tcPr>
          <w:p w14:paraId="1F356BCB" w14:textId="77777777" w:rsidR="00A74DCC" w:rsidRPr="00E32B71" w:rsidRDefault="00A74DCC" w:rsidP="004E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5F751E70" w14:textId="77777777" w:rsidR="00A74DCC" w:rsidRPr="00E32B71" w:rsidRDefault="00A74DCC" w:rsidP="004E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74DCC" w:rsidRPr="00E32B71" w14:paraId="4494C2EF" w14:textId="77777777" w:rsidTr="00A74DCC">
        <w:trPr>
          <w:jc w:val="center"/>
        </w:trPr>
        <w:tc>
          <w:tcPr>
            <w:tcW w:w="807" w:type="dxa"/>
            <w:vAlign w:val="center"/>
          </w:tcPr>
          <w:p w14:paraId="2C2D199D" w14:textId="77777777" w:rsidR="00A74DCC" w:rsidRPr="00E32B71" w:rsidRDefault="00A74DCC" w:rsidP="004E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8" w:type="dxa"/>
            <w:vAlign w:val="center"/>
          </w:tcPr>
          <w:p w14:paraId="593C71E7" w14:textId="77777777" w:rsidR="00A74DCC" w:rsidRPr="00E32B71" w:rsidRDefault="00A74DCC" w:rsidP="004E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8" w:type="dxa"/>
            <w:vAlign w:val="center"/>
          </w:tcPr>
          <w:p w14:paraId="7EEA8AE6" w14:textId="77777777" w:rsidR="00A74DCC" w:rsidRPr="00E32B71" w:rsidRDefault="00A74DCC" w:rsidP="004E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</w:tcPr>
          <w:p w14:paraId="06DF8D8C" w14:textId="77777777" w:rsidR="00A74DCC" w:rsidRPr="00E32B71" w:rsidRDefault="00A74DCC" w:rsidP="004E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</w:tcPr>
          <w:p w14:paraId="4BB73071" w14:textId="77777777" w:rsidR="00A74DCC" w:rsidRPr="00E32B71" w:rsidRDefault="00A74DCC" w:rsidP="004E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4945EE3A" w14:textId="3D644BA8" w:rsidR="00A74DCC" w:rsidRPr="00E32B71" w:rsidRDefault="00A74DCC" w:rsidP="004E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8" w:type="dxa"/>
            <w:vAlign w:val="center"/>
          </w:tcPr>
          <w:p w14:paraId="1AD11405" w14:textId="77777777" w:rsidR="00A74DCC" w:rsidRPr="00E32B71" w:rsidRDefault="00A74DCC" w:rsidP="004E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61F9BB56" w14:textId="77777777" w:rsidR="00A74DCC" w:rsidRPr="00E32B71" w:rsidRDefault="00A74DCC" w:rsidP="004E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1A072BDC" w14:textId="77777777" w:rsidR="00A74DCC" w:rsidRPr="00E32B71" w:rsidRDefault="00A74DCC" w:rsidP="00A74D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2A5304" w14:textId="77777777" w:rsidR="00A74DCC" w:rsidRPr="00E32B71" w:rsidRDefault="00A74DCC" w:rsidP="00A74DC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BF8DDB" w14:textId="77777777" w:rsidR="00A74DCC" w:rsidRPr="00E32B71" w:rsidRDefault="00A74DCC" w:rsidP="00A74DC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B1D663" w14:textId="77777777" w:rsidR="00A74DCC" w:rsidRPr="00E32B71" w:rsidRDefault="00A74DCC" w:rsidP="00A74DC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7A66EA" w14:textId="77777777" w:rsidR="00A74DCC" w:rsidRPr="00E32B71" w:rsidRDefault="00A74DCC" w:rsidP="00A74DC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E32B7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</w:t>
      </w:r>
    </w:p>
    <w:p w14:paraId="70CAD567" w14:textId="77777777" w:rsidR="00A74DCC" w:rsidRPr="00E32B71" w:rsidRDefault="00A74DCC" w:rsidP="00A74DC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E32B71">
        <w:rPr>
          <w:rFonts w:ascii="Arial" w:eastAsia="Times New Roman" w:hAnsi="Arial" w:cs="Arial"/>
          <w:sz w:val="20"/>
          <w:szCs w:val="20"/>
          <w:lang w:eastAsia="pl-PL"/>
        </w:rPr>
        <w:t>(data i podpis upoważnionego przedstawiciela Wykonawcy)</w:t>
      </w:r>
    </w:p>
    <w:p w14:paraId="3069CBAD" w14:textId="77777777" w:rsidR="00A74DCC" w:rsidRPr="00E32B71" w:rsidRDefault="00A74DCC" w:rsidP="00A74D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32B71">
        <w:rPr>
          <w:rFonts w:ascii="Arial" w:eastAsia="Times New Roman" w:hAnsi="Arial" w:cs="Arial"/>
          <w:sz w:val="20"/>
          <w:szCs w:val="20"/>
          <w:lang w:eastAsia="pl-PL"/>
        </w:rPr>
        <w:t>*) jeśli okres działalności jest krótszy, to w tym okresie</w:t>
      </w:r>
    </w:p>
    <w:p w14:paraId="28EC65AA" w14:textId="77777777" w:rsidR="009C2BCD" w:rsidRDefault="009C2BCD"/>
    <w:sectPr w:rsidR="009C2BCD" w:rsidSect="00A74D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DCC"/>
    <w:rsid w:val="00565F1D"/>
    <w:rsid w:val="007C57CA"/>
    <w:rsid w:val="009C2BCD"/>
    <w:rsid w:val="00A74DCC"/>
    <w:rsid w:val="00FC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57ED7"/>
  <w15:chartTrackingRefBased/>
  <w15:docId w15:val="{4ACA75C7-B187-4AA1-9BA2-1D8D9C71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D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4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DC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Solecki</dc:creator>
  <cp:keywords/>
  <dc:description/>
  <cp:lastModifiedBy>Andrzej Solecki</cp:lastModifiedBy>
  <cp:revision>4</cp:revision>
  <dcterms:created xsi:type="dcterms:W3CDTF">2020-07-15T06:28:00Z</dcterms:created>
  <dcterms:modified xsi:type="dcterms:W3CDTF">2020-08-11T05:59:00Z</dcterms:modified>
</cp:coreProperties>
</file>